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5F96" w14:textId="77777777" w:rsidR="00532B06" w:rsidRPr="00C062F3" w:rsidRDefault="00532B06" w:rsidP="00532B06">
      <w:pPr>
        <w:rPr>
          <w:rFonts w:ascii="標楷體" w:eastAsia="標楷體" w:hAnsi="標楷體"/>
        </w:rPr>
      </w:pPr>
      <w:r w:rsidRPr="00C062F3">
        <w:rPr>
          <w:rFonts w:ascii="標楷體" w:eastAsia="標楷體" w:hAnsi="標楷體"/>
        </w:rPr>
        <w:t>表</w:t>
      </w:r>
      <w:r w:rsidRPr="00C062F3">
        <w:rPr>
          <w:rFonts w:ascii="標楷體" w:eastAsia="標楷體" w:hAnsi="標楷體" w:hint="eastAsia"/>
        </w:rPr>
        <w:t>7</w:t>
      </w:r>
    </w:p>
    <w:p w14:paraId="28C2F920" w14:textId="2127B48F" w:rsidR="00532B06" w:rsidRPr="00C062F3" w:rsidRDefault="00532B06" w:rsidP="00532B06">
      <w:pPr>
        <w:jc w:val="center"/>
        <w:rPr>
          <w:rFonts w:eastAsia="標楷體"/>
          <w:b/>
          <w:bCs/>
          <w:color w:val="000000"/>
        </w:rPr>
      </w:pPr>
      <w:bookmarkStart w:id="0" w:name="_Toc367105911"/>
      <w:bookmarkStart w:id="1" w:name="_Toc367109649"/>
      <w:r w:rsidRPr="00C062F3">
        <w:rPr>
          <w:rFonts w:ascii="標楷體" w:eastAsia="標楷體" w:hAnsi="標楷體" w:hint="eastAsia"/>
          <w:b/>
          <w:color w:val="000000"/>
        </w:rPr>
        <w:t>國立臺灣藝術大學影音創作與數位媒體產業</w:t>
      </w:r>
      <w:r w:rsidR="00C062F3">
        <w:rPr>
          <w:rFonts w:ascii="標楷體" w:eastAsia="標楷體" w:hAnsi="標楷體" w:hint="eastAsia"/>
          <w:b/>
          <w:color w:val="000000"/>
        </w:rPr>
        <w:t>研究所</w:t>
      </w:r>
      <w:r w:rsidRPr="00C062F3">
        <w:rPr>
          <w:rFonts w:ascii="標楷體" w:eastAsia="標楷體" w:hAnsi="標楷體" w:hint="eastAsia"/>
          <w:b/>
          <w:color w:val="000000"/>
        </w:rPr>
        <w:t>博士班</w:t>
      </w:r>
    </w:p>
    <w:p w14:paraId="5ADC0F39" w14:textId="3D474E20" w:rsidR="00532B06" w:rsidRDefault="00532B06" w:rsidP="00532B06">
      <w:pPr>
        <w:widowControl/>
        <w:jc w:val="center"/>
        <w:rPr>
          <w:rFonts w:eastAsia="標楷體"/>
          <w:b/>
          <w:bCs/>
          <w:color w:val="000000"/>
          <w:spacing w:val="24"/>
        </w:rPr>
      </w:pPr>
      <w:r w:rsidRPr="00C062F3">
        <w:rPr>
          <w:rFonts w:eastAsia="標楷體" w:hint="eastAsia"/>
          <w:b/>
          <w:bCs/>
          <w:color w:val="000000"/>
          <w:spacing w:val="24"/>
        </w:rPr>
        <w:t>博士</w:t>
      </w:r>
      <w:r w:rsidR="002D36DB">
        <w:rPr>
          <w:rFonts w:eastAsia="標楷體" w:hint="eastAsia"/>
          <w:b/>
          <w:bCs/>
          <w:color w:val="000000"/>
          <w:spacing w:val="24"/>
        </w:rPr>
        <w:t>論文</w:t>
      </w:r>
      <w:bookmarkStart w:id="2" w:name="_GoBack"/>
      <w:bookmarkEnd w:id="2"/>
      <w:r w:rsidRPr="00C062F3">
        <w:rPr>
          <w:rFonts w:eastAsia="標楷體" w:hint="eastAsia"/>
          <w:b/>
          <w:bCs/>
          <w:color w:val="000000"/>
          <w:spacing w:val="24"/>
        </w:rPr>
        <w:t>研究計畫審查總表</w:t>
      </w:r>
      <w:bookmarkEnd w:id="0"/>
      <w:bookmarkEnd w:id="1"/>
    </w:p>
    <w:p w14:paraId="52487053" w14:textId="77777777" w:rsidR="00F703CB" w:rsidRPr="00C062F3" w:rsidRDefault="00F703CB" w:rsidP="00532B06">
      <w:pPr>
        <w:widowControl/>
        <w:jc w:val="center"/>
        <w:rPr>
          <w:rFonts w:eastAsia="標楷體"/>
          <w:b/>
          <w:bCs/>
          <w:color w:val="000000"/>
          <w:spacing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"/>
        <w:gridCol w:w="1570"/>
        <w:gridCol w:w="900"/>
        <w:gridCol w:w="1260"/>
        <w:gridCol w:w="3438"/>
      </w:tblGrid>
      <w:tr w:rsidR="00F703CB" w:rsidRPr="00AD6E60" w14:paraId="389E8D52" w14:textId="77777777" w:rsidTr="003C21F6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41290CB2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ED8ED4B" w14:textId="77777777" w:rsidR="00F703CB" w:rsidRPr="001B0B26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142DEA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號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8323169" w14:textId="77777777" w:rsidR="00F703CB" w:rsidRPr="001B0B26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3CB" w:rsidRPr="00AD6E60" w14:paraId="5BBB0D15" w14:textId="77777777" w:rsidTr="003C21F6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5A04627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5"/>
            <w:shd w:val="clear" w:color="auto" w:fill="auto"/>
            <w:vAlign w:val="center"/>
          </w:tcPr>
          <w:p w14:paraId="60B004F5" w14:textId="77777777" w:rsidR="00F703CB" w:rsidRPr="001B0B26" w:rsidRDefault="00F703CB" w:rsidP="003C21F6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3CB" w:rsidRPr="00AD6E60" w14:paraId="25A85271" w14:textId="77777777" w:rsidTr="003C21F6">
        <w:trPr>
          <w:trHeight w:val="720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14:paraId="31F1D5EA" w14:textId="77777777" w:rsidR="00F703CB" w:rsidRPr="006D7A8F" w:rsidRDefault="00F703CB" w:rsidP="003C21F6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審查總意見</w:t>
            </w:r>
          </w:p>
        </w:tc>
      </w:tr>
      <w:tr w:rsidR="00F703CB" w:rsidRPr="00AD6E60" w14:paraId="47F57F78" w14:textId="77777777" w:rsidTr="003C21F6">
        <w:trPr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14:paraId="456F8A20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14:paraId="6312B5A1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14:paraId="5FCED0AE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14:paraId="1C289255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14:paraId="5B8288AA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14:paraId="39C1CE08" w14:textId="77777777" w:rsidR="00F703CB" w:rsidRDefault="00F703CB" w:rsidP="003C21F6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14:paraId="5B09CE70" w14:textId="77777777" w:rsidR="00F703CB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14:paraId="22418E1C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03CB" w:rsidRPr="00AD6E60" w14:paraId="6098502F" w14:textId="77777777" w:rsidTr="003C21F6">
        <w:trPr>
          <w:jc w:val="center"/>
        </w:trPr>
        <w:tc>
          <w:tcPr>
            <w:tcW w:w="3528" w:type="dxa"/>
            <w:gridSpan w:val="3"/>
            <w:shd w:val="clear" w:color="auto" w:fill="auto"/>
            <w:vAlign w:val="center"/>
          </w:tcPr>
          <w:p w14:paraId="3027FA62" w14:textId="77777777" w:rsidR="00F703CB" w:rsidRPr="006D7A8F" w:rsidRDefault="00F703CB" w:rsidP="003C21F6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總平均分數(國字書寫)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14:paraId="08BD48A3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F703CB" w:rsidRPr="00AD6E60" w14:paraId="5F5AFF1A" w14:textId="77777777" w:rsidTr="003C21F6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14:paraId="4E48F30A" w14:textId="77777777" w:rsidR="00F703CB" w:rsidRPr="006D7A8F" w:rsidRDefault="00F703CB" w:rsidP="003C21F6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 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結 果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14:paraId="5FA0A9E9" w14:textId="77777777" w:rsidR="00F703CB" w:rsidRDefault="00F703CB" w:rsidP="003C21F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通過 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後通過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31A34356" w14:textId="77777777" w:rsidR="00F703CB" w:rsidRPr="006D7A8F" w:rsidRDefault="00F703CB" w:rsidP="003C21F6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經委員認可後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通過 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不通過</w:t>
            </w:r>
          </w:p>
        </w:tc>
      </w:tr>
      <w:tr w:rsidR="00F703CB" w:rsidRPr="00AD6E60" w14:paraId="39D200FA" w14:textId="77777777" w:rsidTr="003C21F6">
        <w:trPr>
          <w:trHeight w:val="619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14:paraId="40F95F83" w14:textId="77777777" w:rsidR="00F703CB" w:rsidRPr="006D7A8F" w:rsidRDefault="00F703CB" w:rsidP="003C21F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考 試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F703CB" w:rsidRPr="00AD6E60" w14:paraId="52D9CAA4" w14:textId="77777777" w:rsidTr="003C21F6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14:paraId="487C4F3C" w14:textId="77777777" w:rsidR="00F703CB" w:rsidRPr="006D7A8F" w:rsidRDefault="00F703CB" w:rsidP="003C21F6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14:paraId="63F89786" w14:textId="77777777" w:rsidR="00F703CB" w:rsidRPr="006D7A8F" w:rsidRDefault="00F703CB" w:rsidP="003C21F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703CB" w:rsidRPr="00AD6E60" w14:paraId="1FF5C63E" w14:textId="77777777" w:rsidTr="003C21F6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14:paraId="083FE30D" w14:textId="77777777" w:rsidR="00F703CB" w:rsidRPr="006D7A8F" w:rsidRDefault="00F703CB" w:rsidP="003C21F6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14:paraId="15F62BAA" w14:textId="77777777" w:rsidR="00F703CB" w:rsidRPr="006D7A8F" w:rsidRDefault="00F703CB" w:rsidP="003C21F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703CB" w:rsidRPr="00AD6E60" w14:paraId="1B24088E" w14:textId="77777777" w:rsidTr="003C21F6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14:paraId="32C2F5D1" w14:textId="77777777" w:rsidR="00F703CB" w:rsidRPr="006D7A8F" w:rsidRDefault="00F703CB" w:rsidP="003C21F6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14:paraId="7C5D1CBA" w14:textId="77777777" w:rsidR="00F703CB" w:rsidRPr="006D7A8F" w:rsidRDefault="00F703CB" w:rsidP="003C21F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703CB" w:rsidRPr="00AD6E60" w14:paraId="7574ADBF" w14:textId="77777777" w:rsidTr="003C21F6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14:paraId="5068E229" w14:textId="77777777" w:rsidR="00F703CB" w:rsidRPr="006D7A8F" w:rsidRDefault="00F703CB" w:rsidP="003C21F6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14:paraId="62B93009" w14:textId="77777777" w:rsidR="00F703CB" w:rsidRPr="006D7A8F" w:rsidRDefault="00F703CB" w:rsidP="003C21F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703CB" w:rsidRPr="00AD6E60" w14:paraId="554AC7F0" w14:textId="77777777" w:rsidTr="003C21F6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14:paraId="183A687B" w14:textId="77777777" w:rsidR="00F703CB" w:rsidRPr="006D7A8F" w:rsidRDefault="00F703CB" w:rsidP="003C21F6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14:paraId="13C70656" w14:textId="77777777" w:rsidR="00F703CB" w:rsidRPr="006D7A8F" w:rsidRDefault="00F703CB" w:rsidP="003C21F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30E532F5" w14:textId="77777777" w:rsidR="00F703CB" w:rsidRPr="006D7A8F" w:rsidRDefault="00F703CB" w:rsidP="00F703CB">
      <w:pPr>
        <w:ind w:left="999" w:hangingChars="312" w:hanging="99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中    華    民    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  </w:t>
      </w:r>
      <w:r>
        <w:rPr>
          <w:rFonts w:eastAsia="標楷體"/>
          <w:b/>
          <w:color w:val="000000"/>
          <w:sz w:val="32"/>
          <w:szCs w:val="32"/>
        </w:rPr>
        <w:t xml:space="preserve">  </w:t>
      </w:r>
      <w:r w:rsidRPr="00896E45">
        <w:rPr>
          <w:rFonts w:eastAsia="標楷體"/>
          <w:b/>
          <w:color w:val="000000"/>
          <w:sz w:val="32"/>
          <w:szCs w:val="32"/>
        </w:rPr>
        <w:t xml:space="preserve"> </w:t>
      </w:r>
      <w:r w:rsidRPr="00896E45">
        <w:rPr>
          <w:rFonts w:eastAsia="標楷體"/>
          <w:b/>
          <w:color w:val="000000"/>
          <w:sz w:val="32"/>
          <w:szCs w:val="32"/>
        </w:rPr>
        <w:t>年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</w:t>
      </w:r>
      <w:r>
        <w:rPr>
          <w:rFonts w:eastAsia="標楷體"/>
          <w:b/>
          <w:color w:val="000000"/>
          <w:sz w:val="32"/>
          <w:szCs w:val="32"/>
        </w:rPr>
        <w:t xml:space="preserve">  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 </w:t>
      </w:r>
      <w:r w:rsidRPr="00896E45">
        <w:rPr>
          <w:rFonts w:eastAsia="標楷體"/>
          <w:b/>
          <w:color w:val="000000"/>
          <w:sz w:val="32"/>
          <w:szCs w:val="32"/>
        </w:rPr>
        <w:t>月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 </w:t>
      </w:r>
      <w:r>
        <w:rPr>
          <w:rFonts w:eastAsia="標楷體"/>
          <w:b/>
          <w:color w:val="000000"/>
          <w:sz w:val="32"/>
          <w:szCs w:val="32"/>
        </w:rPr>
        <w:t xml:space="preserve">  </w:t>
      </w:r>
      <w:r w:rsidRPr="00896E45">
        <w:rPr>
          <w:rFonts w:eastAsia="標楷體"/>
          <w:b/>
          <w:color w:val="000000"/>
          <w:sz w:val="32"/>
          <w:szCs w:val="32"/>
        </w:rPr>
        <w:t xml:space="preserve">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日</w:t>
      </w:r>
    </w:p>
    <w:p w14:paraId="7BF7E620" w14:textId="77777777" w:rsidR="005C7BFD" w:rsidRPr="0098523E" w:rsidRDefault="005C7BFD" w:rsidP="00532B06">
      <w:pPr>
        <w:rPr>
          <w:rFonts w:ascii="標楷體" w:eastAsia="標楷體" w:hAnsi="標楷體"/>
        </w:rPr>
      </w:pPr>
    </w:p>
    <w:sectPr w:rsidR="005C7BFD" w:rsidRPr="0098523E" w:rsidSect="00C062F3"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0081" w14:textId="77777777" w:rsidR="00D87C7F" w:rsidRDefault="00D87C7F" w:rsidP="0098523E">
      <w:r>
        <w:separator/>
      </w:r>
    </w:p>
  </w:endnote>
  <w:endnote w:type="continuationSeparator" w:id="0">
    <w:p w14:paraId="2CB858A8" w14:textId="77777777" w:rsidR="00D87C7F" w:rsidRDefault="00D87C7F" w:rsidP="0098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6E423" w14:textId="77777777" w:rsidR="00D87C7F" w:rsidRDefault="00D87C7F" w:rsidP="0098523E">
      <w:r>
        <w:separator/>
      </w:r>
    </w:p>
  </w:footnote>
  <w:footnote w:type="continuationSeparator" w:id="0">
    <w:p w14:paraId="478AA4B5" w14:textId="77777777" w:rsidR="00D87C7F" w:rsidRDefault="00D87C7F" w:rsidP="0098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2D36DB"/>
    <w:rsid w:val="00364D71"/>
    <w:rsid w:val="00532B06"/>
    <w:rsid w:val="005729EC"/>
    <w:rsid w:val="005C7BFD"/>
    <w:rsid w:val="0098523E"/>
    <w:rsid w:val="00A07AC5"/>
    <w:rsid w:val="00B50348"/>
    <w:rsid w:val="00C062F3"/>
    <w:rsid w:val="00D87C7F"/>
    <w:rsid w:val="00E66713"/>
    <w:rsid w:val="00E864C0"/>
    <w:rsid w:val="00EE1CA7"/>
    <w:rsid w:val="00F703CB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1B7D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85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2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2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6</cp:revision>
  <cp:lastPrinted>2021-10-29T01:09:00Z</cp:lastPrinted>
  <dcterms:created xsi:type="dcterms:W3CDTF">2021-10-07T08:12:00Z</dcterms:created>
  <dcterms:modified xsi:type="dcterms:W3CDTF">2021-11-30T05:10:00Z</dcterms:modified>
</cp:coreProperties>
</file>